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921C" w14:textId="77777777" w:rsidR="00CE21BD" w:rsidRPr="003E576C" w:rsidRDefault="00CE21BD" w:rsidP="00CE21BD">
      <w:pPr>
        <w:pStyle w:val="a6"/>
        <w:ind w:firstLineChars="100" w:firstLine="242"/>
        <w:rPr>
          <w:rFonts w:asciiTheme="minorHAnsi" w:eastAsiaTheme="minorHAnsi" w:hAnsiTheme="minorHAnsi"/>
        </w:rPr>
      </w:pPr>
      <w:r w:rsidRPr="003E576C">
        <w:rPr>
          <w:rFonts w:asciiTheme="minorHAnsi" w:eastAsiaTheme="minorHAnsi" w:hAnsiTheme="minorHAnsi" w:hint="eastAsia"/>
        </w:rPr>
        <w:t>第１号様式</w:t>
      </w:r>
    </w:p>
    <w:p w14:paraId="5EDC3C5F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  <w:spacing w:val="0"/>
        </w:rPr>
      </w:pPr>
    </w:p>
    <w:p w14:paraId="4205009F" w14:textId="77777777" w:rsidR="00CE21BD" w:rsidRPr="003E576C" w:rsidRDefault="00CE21BD" w:rsidP="00CE21BD">
      <w:pPr>
        <w:pStyle w:val="a6"/>
        <w:ind w:right="484"/>
        <w:jc w:val="right"/>
        <w:rPr>
          <w:rFonts w:asciiTheme="minorHAnsi" w:eastAsiaTheme="minorHAnsi" w:hAnsiTheme="minorHAnsi"/>
          <w:spacing w:val="0"/>
        </w:rPr>
      </w:pPr>
      <w:r w:rsidRPr="003E576C">
        <w:rPr>
          <w:rFonts w:asciiTheme="minorHAnsi" w:eastAsiaTheme="minorHAnsi" w:hAnsiTheme="minorHAnsi" w:hint="eastAsia"/>
        </w:rPr>
        <w:t>年　　月　　日</w:t>
      </w:r>
    </w:p>
    <w:p w14:paraId="54F5B41E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  <w:spacing w:val="0"/>
        </w:rPr>
      </w:pPr>
    </w:p>
    <w:p w14:paraId="4BBB4D6F" w14:textId="38245DDC" w:rsidR="00CE21BD" w:rsidRPr="003E576C" w:rsidRDefault="00CE21BD" w:rsidP="00CE21BD">
      <w:pPr>
        <w:pStyle w:val="a6"/>
        <w:rPr>
          <w:rFonts w:asciiTheme="minorHAnsi" w:eastAsiaTheme="minorHAnsi" w:hAnsiTheme="minorHAnsi"/>
        </w:rPr>
      </w:pPr>
      <w:r w:rsidRPr="003E576C">
        <w:rPr>
          <w:rFonts w:asciiTheme="minorHAnsi" w:eastAsiaTheme="minorHAnsi" w:hAnsiTheme="minorHAnsi" w:hint="eastAsia"/>
        </w:rPr>
        <w:t xml:space="preserve">　</w:t>
      </w:r>
      <w:r w:rsidR="00086DC4" w:rsidRPr="003E576C">
        <w:rPr>
          <w:rFonts w:asciiTheme="minorHAnsi" w:eastAsiaTheme="minorHAnsi" w:hAnsiTheme="minorHAnsi" w:hint="eastAsia"/>
        </w:rPr>
        <w:t xml:space="preserve">　</w:t>
      </w:r>
      <w:r w:rsidRPr="003E576C">
        <w:rPr>
          <w:rFonts w:asciiTheme="minorHAnsi" w:eastAsiaTheme="minorHAnsi" w:hAnsiTheme="minorHAnsi" w:hint="eastAsia"/>
        </w:rPr>
        <w:t>テレビ小山放送株式会社</w:t>
      </w:r>
    </w:p>
    <w:p w14:paraId="710BD35D" w14:textId="6FD06983" w:rsidR="00CE21BD" w:rsidRPr="003E576C" w:rsidRDefault="00CE21BD" w:rsidP="00086DC4">
      <w:pPr>
        <w:pStyle w:val="a6"/>
        <w:ind w:firstLineChars="300" w:firstLine="726"/>
        <w:rPr>
          <w:rFonts w:asciiTheme="minorHAnsi" w:eastAsiaTheme="minorHAnsi" w:hAnsiTheme="minorHAnsi"/>
          <w:spacing w:val="0"/>
        </w:rPr>
      </w:pPr>
      <w:r w:rsidRPr="003E576C">
        <w:rPr>
          <w:rFonts w:asciiTheme="minorHAnsi" w:eastAsiaTheme="minorHAnsi" w:hAnsiTheme="minorHAnsi" w:hint="eastAsia"/>
        </w:rPr>
        <w:t xml:space="preserve">代表取締役　</w:t>
      </w:r>
      <w:r w:rsidR="00804258">
        <w:rPr>
          <w:rFonts w:asciiTheme="minorHAnsi" w:eastAsiaTheme="minorHAnsi" w:hAnsiTheme="minorHAnsi" w:hint="eastAsia"/>
        </w:rPr>
        <w:t>星野　寛</w:t>
      </w:r>
      <w:r w:rsidRPr="003E576C">
        <w:rPr>
          <w:rFonts w:asciiTheme="minorHAnsi" w:eastAsiaTheme="minorHAnsi" w:hAnsiTheme="minorHAnsi" w:hint="eastAsia"/>
        </w:rPr>
        <w:t xml:space="preserve">　様</w:t>
      </w:r>
    </w:p>
    <w:p w14:paraId="6DB88946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  <w:spacing w:val="0"/>
        </w:rPr>
      </w:pPr>
    </w:p>
    <w:p w14:paraId="5B77313F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  <w:spacing w:val="0"/>
        </w:rPr>
      </w:pPr>
      <w:r w:rsidRPr="003E576C">
        <w:rPr>
          <w:rFonts w:asciiTheme="minorHAnsi" w:eastAsiaTheme="minorHAnsi" w:hAnsiTheme="minorHAnsi" w:hint="eastAsia"/>
        </w:rPr>
        <w:t xml:space="preserve">　　　　　　　　　　　　　　　　　申請者　主催団体名</w:t>
      </w:r>
    </w:p>
    <w:p w14:paraId="06A9309B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  <w:spacing w:val="0"/>
        </w:rPr>
      </w:pPr>
      <w:r w:rsidRPr="003E576C">
        <w:rPr>
          <w:rFonts w:asciiTheme="minorHAnsi" w:eastAsiaTheme="minorHAnsi" w:hAnsiTheme="minorHAnsi" w:hint="eastAsia"/>
        </w:rPr>
        <w:t xml:space="preserve">　　　　　　　　　　　　　　　　　　　　　代表者氏名　　　　　　　　　　</w:t>
      </w:r>
    </w:p>
    <w:p w14:paraId="23BA614F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  <w:spacing w:val="0"/>
        </w:rPr>
      </w:pPr>
      <w:r w:rsidRPr="003E576C">
        <w:rPr>
          <w:rFonts w:asciiTheme="minorHAnsi" w:eastAsiaTheme="minorHAnsi" w:hAnsiTheme="minorHAnsi" w:hint="eastAsia"/>
        </w:rPr>
        <w:t xml:space="preserve">　　　　　　　　　　　　　　　　　　　　　　　　住所　　　　　　　　　　</w:t>
      </w:r>
    </w:p>
    <w:p w14:paraId="4033D39D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</w:rPr>
      </w:pPr>
      <w:r w:rsidRPr="003E576C">
        <w:rPr>
          <w:rFonts w:asciiTheme="minorHAnsi" w:eastAsiaTheme="minorHAnsi" w:hAnsiTheme="minorHAnsi" w:hint="eastAsia"/>
        </w:rPr>
        <w:t xml:space="preserve">　　　　　　　　　　　　　　　　　　　　　　　　電話</w:t>
      </w:r>
    </w:p>
    <w:p w14:paraId="1F4A058E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  <w:sz w:val="21"/>
          <w:szCs w:val="21"/>
        </w:rPr>
      </w:pPr>
      <w:r w:rsidRPr="003E576C">
        <w:rPr>
          <w:rFonts w:asciiTheme="minorHAnsi" w:eastAsiaTheme="minorHAnsi" w:hAnsiTheme="minorHAnsi" w:hint="eastAsia"/>
        </w:rPr>
        <w:t xml:space="preserve">　　　　　　　　　　　　　　　　　担当者</w:t>
      </w:r>
      <w:r w:rsidRPr="003E576C">
        <w:rPr>
          <w:rFonts w:asciiTheme="minorHAnsi" w:eastAsiaTheme="minorHAnsi" w:hAnsiTheme="minorHAnsi" w:hint="eastAsia"/>
          <w:sz w:val="21"/>
          <w:szCs w:val="21"/>
        </w:rPr>
        <w:t>（申請者と異なる場合は記入してください。）</w:t>
      </w:r>
    </w:p>
    <w:p w14:paraId="75C3D20E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</w:rPr>
      </w:pPr>
      <w:r w:rsidRPr="003E576C">
        <w:rPr>
          <w:rFonts w:asciiTheme="minorHAnsi" w:eastAsiaTheme="minorHAnsi" w:hAnsiTheme="minorHAnsi" w:hint="eastAsia"/>
        </w:rPr>
        <w:t xml:space="preserve">　　　　　　　　　　　　　　　　　　　　　担当者氏名</w:t>
      </w:r>
    </w:p>
    <w:p w14:paraId="745E4923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</w:rPr>
      </w:pPr>
      <w:r w:rsidRPr="003E576C">
        <w:rPr>
          <w:rFonts w:asciiTheme="minorHAnsi" w:eastAsiaTheme="minorHAnsi" w:hAnsiTheme="minorHAnsi" w:hint="eastAsia"/>
        </w:rPr>
        <w:t xml:space="preserve">　　　　　　　　　　　　　　　　　　　　　　　　住所</w:t>
      </w:r>
    </w:p>
    <w:p w14:paraId="6028ACD6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  <w:spacing w:val="0"/>
        </w:rPr>
      </w:pPr>
      <w:r w:rsidRPr="003E576C">
        <w:rPr>
          <w:rFonts w:asciiTheme="minorHAnsi" w:eastAsiaTheme="minorHAnsi" w:hAnsiTheme="minorHAnsi" w:hint="eastAsia"/>
        </w:rPr>
        <w:t xml:space="preserve">　　　　　　　　　　　　　　　　　　　　　　　　電話</w:t>
      </w:r>
    </w:p>
    <w:p w14:paraId="051B58F0" w14:textId="77777777" w:rsidR="00CE21BD" w:rsidRPr="003E576C" w:rsidRDefault="00CE21BD" w:rsidP="006348E2">
      <w:pPr>
        <w:pStyle w:val="a6"/>
        <w:rPr>
          <w:rFonts w:asciiTheme="minorHAnsi" w:eastAsiaTheme="minorHAnsi" w:hAnsiTheme="minorHAnsi"/>
        </w:rPr>
      </w:pPr>
    </w:p>
    <w:p w14:paraId="052F92A2" w14:textId="77777777" w:rsidR="00CE21BD" w:rsidRPr="006348E2" w:rsidRDefault="00CE21BD" w:rsidP="006348E2">
      <w:pPr>
        <w:pStyle w:val="a6"/>
        <w:spacing w:line="240" w:lineRule="auto"/>
        <w:jc w:val="center"/>
        <w:rPr>
          <w:rFonts w:asciiTheme="minorHAnsi" w:eastAsiaTheme="minorHAnsi" w:hAnsiTheme="minorHAnsi"/>
          <w:spacing w:val="0"/>
          <w:sz w:val="32"/>
          <w:szCs w:val="32"/>
        </w:rPr>
      </w:pPr>
      <w:r w:rsidRPr="006348E2">
        <w:rPr>
          <w:rFonts w:asciiTheme="minorHAnsi" w:eastAsiaTheme="minorHAnsi" w:hAnsiTheme="minorHAnsi" w:hint="eastAsia"/>
          <w:sz w:val="32"/>
          <w:szCs w:val="32"/>
        </w:rPr>
        <w:t>後援申請書</w:t>
      </w:r>
    </w:p>
    <w:p w14:paraId="134C41C0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  <w:spacing w:val="0"/>
        </w:rPr>
      </w:pPr>
    </w:p>
    <w:p w14:paraId="6F832D87" w14:textId="0C4C031A" w:rsidR="00CE21BD" w:rsidRPr="003E576C" w:rsidRDefault="00086DC4" w:rsidP="00CE21BD">
      <w:pPr>
        <w:pStyle w:val="a6"/>
        <w:rPr>
          <w:rFonts w:asciiTheme="minorHAnsi" w:eastAsiaTheme="minorHAnsi" w:hAnsiTheme="minorHAnsi"/>
          <w:sz w:val="21"/>
          <w:szCs w:val="21"/>
        </w:rPr>
      </w:pPr>
      <w:r w:rsidRPr="003E576C">
        <w:rPr>
          <w:rFonts w:asciiTheme="minorHAnsi" w:eastAsiaTheme="minorHAnsi" w:hAnsiTheme="minorHAnsi" w:hint="eastAsia"/>
          <w:sz w:val="21"/>
          <w:szCs w:val="21"/>
        </w:rPr>
        <w:t>下記の通り</w:t>
      </w:r>
      <w:r w:rsidR="00CE21BD" w:rsidRPr="003E576C">
        <w:rPr>
          <w:rFonts w:asciiTheme="minorHAnsi" w:eastAsiaTheme="minorHAnsi" w:hAnsiTheme="minorHAnsi" w:hint="eastAsia"/>
          <w:sz w:val="21"/>
          <w:szCs w:val="21"/>
        </w:rPr>
        <w:t>後援を受けたいので、</w:t>
      </w:r>
      <w:r w:rsidR="003E576C" w:rsidRPr="003E576C">
        <w:rPr>
          <w:rFonts w:asciiTheme="minorHAnsi" w:eastAsiaTheme="minorHAnsi" w:hAnsiTheme="minorHAnsi"/>
          <w:sz w:val="21"/>
          <w:szCs w:val="21"/>
        </w:rPr>
        <w:t>テレビ小山放送後援事務取扱</w:t>
      </w:r>
      <w:r w:rsidR="00632617">
        <w:rPr>
          <w:rFonts w:asciiTheme="minorHAnsi" w:eastAsiaTheme="minorHAnsi" w:hAnsiTheme="minorHAnsi"/>
          <w:sz w:val="21"/>
          <w:szCs w:val="21"/>
        </w:rPr>
        <w:t>規定</w:t>
      </w:r>
      <w:r w:rsidR="00CE21BD" w:rsidRPr="003E576C">
        <w:rPr>
          <w:rFonts w:asciiTheme="minorHAnsi" w:eastAsiaTheme="minorHAnsi" w:hAnsiTheme="minorHAnsi" w:hint="eastAsia"/>
          <w:sz w:val="21"/>
          <w:szCs w:val="21"/>
        </w:rPr>
        <w:t>第</w:t>
      </w:r>
      <w:r w:rsidR="003E576C" w:rsidRPr="003E576C">
        <w:rPr>
          <w:rFonts w:asciiTheme="minorHAnsi" w:eastAsiaTheme="minorHAnsi" w:hAnsiTheme="minorHAnsi" w:hint="eastAsia"/>
          <w:sz w:val="21"/>
          <w:szCs w:val="21"/>
        </w:rPr>
        <w:t>３</w:t>
      </w:r>
      <w:r w:rsidR="00FF57F7">
        <w:rPr>
          <w:rFonts w:asciiTheme="minorHAnsi" w:eastAsiaTheme="minorHAnsi" w:hAnsiTheme="minorHAnsi" w:hint="eastAsia"/>
          <w:sz w:val="21"/>
          <w:szCs w:val="21"/>
        </w:rPr>
        <w:t>条</w:t>
      </w:r>
      <w:r w:rsidR="00CE21BD" w:rsidRPr="003E576C">
        <w:rPr>
          <w:rFonts w:asciiTheme="minorHAnsi" w:eastAsiaTheme="minorHAnsi" w:hAnsiTheme="minorHAnsi" w:hint="eastAsia"/>
          <w:sz w:val="21"/>
          <w:szCs w:val="21"/>
        </w:rPr>
        <w:t>の規定により</w:t>
      </w:r>
      <w:r w:rsidR="003E576C" w:rsidRPr="003E576C">
        <w:rPr>
          <w:rFonts w:asciiTheme="minorHAnsi" w:eastAsiaTheme="minorHAnsi" w:hAnsiTheme="minorHAnsi" w:hint="eastAsia"/>
          <w:sz w:val="21"/>
          <w:szCs w:val="21"/>
        </w:rPr>
        <w:t>、</w:t>
      </w:r>
      <w:r w:rsidR="00CE21BD" w:rsidRPr="003E576C">
        <w:rPr>
          <w:rFonts w:asciiTheme="minorHAnsi" w:eastAsiaTheme="minorHAnsi" w:hAnsiTheme="minorHAnsi" w:hint="eastAsia"/>
          <w:sz w:val="21"/>
          <w:szCs w:val="21"/>
        </w:rPr>
        <w:t>下記のとおり申請します。</w:t>
      </w:r>
    </w:p>
    <w:p w14:paraId="16767886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</w:rPr>
      </w:pPr>
    </w:p>
    <w:p w14:paraId="59FA767C" w14:textId="77777777" w:rsidR="00CE21BD" w:rsidRPr="006348E2" w:rsidRDefault="00CE21BD" w:rsidP="00CE21BD">
      <w:pPr>
        <w:pStyle w:val="a6"/>
        <w:jc w:val="center"/>
        <w:rPr>
          <w:rFonts w:asciiTheme="minorHAnsi" w:eastAsiaTheme="minorHAnsi" w:hAnsiTheme="minorHAnsi"/>
          <w:sz w:val="22"/>
          <w:szCs w:val="22"/>
        </w:rPr>
      </w:pPr>
      <w:r w:rsidRPr="006348E2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78A049A9" w14:textId="77777777" w:rsidR="00CE21BD" w:rsidRPr="003E576C" w:rsidRDefault="00CE21BD" w:rsidP="00CE21BD">
      <w:pPr>
        <w:pStyle w:val="a6"/>
        <w:rPr>
          <w:rFonts w:asciiTheme="minorHAnsi" w:eastAsiaTheme="minorHAnsi" w:hAnsiTheme="minorHAnsi"/>
          <w:spacing w:val="0"/>
        </w:rPr>
      </w:pPr>
    </w:p>
    <w:tbl>
      <w:tblPr>
        <w:tblW w:w="9923" w:type="dxa"/>
        <w:tblInd w:w="56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7655"/>
      </w:tblGrid>
      <w:tr w:rsidR="00CE21BD" w:rsidRPr="003E576C" w14:paraId="62AA7B2F" w14:textId="77777777" w:rsidTr="00635FC3">
        <w:trPr>
          <w:trHeight w:val="5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D7B3" w14:textId="00D730A5" w:rsidR="00CE21BD" w:rsidRPr="000F07C4" w:rsidRDefault="00635FC3" w:rsidP="00635FC3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使用名義　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FDB8E2" w14:textId="0DB4C1FF" w:rsidR="00CE21BD" w:rsidRPr="000F07C4" w:rsidRDefault="00635FC3" w:rsidP="00635FC3">
            <w:pPr>
              <w:pStyle w:val="a6"/>
              <w:spacing w:line="280" w:lineRule="exact"/>
              <w:ind w:firstLineChars="300" w:firstLine="660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□テレビ小山放送　　□FMおーラジ</w:t>
            </w:r>
          </w:p>
        </w:tc>
      </w:tr>
      <w:tr w:rsidR="00635FC3" w:rsidRPr="003E576C" w14:paraId="79BDE45D" w14:textId="77777777" w:rsidTr="00635FC3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31C8" w14:textId="47DBE80E" w:rsidR="00635FC3" w:rsidRPr="000F07C4" w:rsidRDefault="00635FC3" w:rsidP="008F3DD1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事 業 名　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A7ADA8" w14:textId="77777777" w:rsidR="00635FC3" w:rsidRPr="000F07C4" w:rsidRDefault="00635FC3" w:rsidP="009C6E1E">
            <w:pPr>
              <w:pStyle w:val="a6"/>
              <w:spacing w:line="280" w:lineRule="exac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CE21BD" w:rsidRPr="00635FC3" w14:paraId="62068B24" w14:textId="77777777" w:rsidTr="00635FC3">
        <w:trPr>
          <w:trHeight w:val="80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A60C" w14:textId="1045E4AE" w:rsidR="00CE21BD" w:rsidRPr="000F07C4" w:rsidRDefault="00635FC3" w:rsidP="008F3DD1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="00CE21BD"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開催期日</w:t>
            </w: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28C3EE" w14:textId="710FFEFD" w:rsidR="00635FC3" w:rsidRPr="000F07C4" w:rsidRDefault="00635FC3" w:rsidP="00635FC3">
            <w:pPr>
              <w:pStyle w:val="a6"/>
              <w:spacing w:before="120" w:line="280" w:lineRule="exact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　</w:t>
            </w:r>
            <w:r w:rsid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</w:t>
            </w: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　年　　月　　日（　　）　　時　　分 から</w:t>
            </w:r>
          </w:p>
          <w:p w14:paraId="01A2EA63" w14:textId="2101BEA0" w:rsidR="00CE21BD" w:rsidRPr="000F07C4" w:rsidRDefault="00635FC3" w:rsidP="00635FC3">
            <w:pPr>
              <w:pStyle w:val="a6"/>
              <w:spacing w:before="120" w:line="280" w:lineRule="exact"/>
              <w:ind w:firstLineChars="100" w:firstLine="22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　</w:t>
            </w:r>
            <w:r w:rsid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</w:t>
            </w: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年　　月　　日（　　）　　時　　分 まで　 （　</w:t>
            </w:r>
            <w:r w:rsid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</w:t>
            </w: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日間）</w:t>
            </w:r>
          </w:p>
        </w:tc>
      </w:tr>
      <w:tr w:rsidR="00CE21BD" w:rsidRPr="003E576C" w14:paraId="0BE7C836" w14:textId="77777777" w:rsidTr="00635FC3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C03E" w14:textId="0A4FE865" w:rsidR="00CE21BD" w:rsidRPr="000F07C4" w:rsidRDefault="00635FC3" w:rsidP="008F3DD1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="00CE21BD"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開催場所</w:t>
            </w: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FD980" w14:textId="77777777" w:rsidR="00CE21BD" w:rsidRPr="000F07C4" w:rsidRDefault="00CE21BD" w:rsidP="009C6E1E">
            <w:pPr>
              <w:pStyle w:val="a6"/>
              <w:spacing w:line="280" w:lineRule="exac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CE21BD" w:rsidRPr="003E576C" w14:paraId="17452D1F" w14:textId="77777777" w:rsidTr="00635FC3">
        <w:trPr>
          <w:trHeight w:hRule="exact" w:val="8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88BF" w14:textId="07ABEE8E" w:rsidR="00CE21BD" w:rsidRPr="000F07C4" w:rsidRDefault="00635FC3" w:rsidP="008F3DD1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="00CE21BD"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入場料金等</w:t>
            </w: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A2EC04" w14:textId="7BA83653" w:rsidR="00CE21BD" w:rsidRPr="000F07C4" w:rsidRDefault="00CE21BD" w:rsidP="009C6E1E">
            <w:pPr>
              <w:pStyle w:val="a6"/>
              <w:spacing w:before="120"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無料　・　有料（金額　　　　　　　円</w:t>
            </w:r>
            <w:r w:rsidR="00697DD6">
              <w:rPr>
                <w:rFonts w:asciiTheme="minorHAnsi" w:eastAsiaTheme="minorHAnsi" w:hAnsiTheme="minorHAnsi" w:hint="eastAsia"/>
                <w:sz w:val="22"/>
                <w:szCs w:val="22"/>
              </w:rPr>
              <w:t>税込</w:t>
            </w: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）</w:t>
            </w:r>
          </w:p>
        </w:tc>
      </w:tr>
      <w:tr w:rsidR="00CE21BD" w:rsidRPr="003E576C" w14:paraId="7AE81BD9" w14:textId="77777777" w:rsidTr="00FF57F7">
        <w:trPr>
          <w:trHeight w:hRule="exact" w:val="1056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0C5AB" w14:textId="093AB783" w:rsidR="00CE21BD" w:rsidRPr="000F07C4" w:rsidRDefault="00635FC3" w:rsidP="008F3DD1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="00CE21BD"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事業概要</w:t>
            </w: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C0EEE" w14:textId="77777777" w:rsidR="00CE21BD" w:rsidRPr="000F07C4" w:rsidRDefault="00CE21BD" w:rsidP="009C6E1E">
            <w:pPr>
              <w:pStyle w:val="a6"/>
              <w:spacing w:before="120" w:line="28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76A5AA2F" w14:textId="77777777" w:rsidR="00CE21BD" w:rsidRPr="000F07C4" w:rsidRDefault="00CE21BD" w:rsidP="009C6E1E">
            <w:pPr>
              <w:pStyle w:val="a6"/>
              <w:spacing w:before="120" w:line="28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4C7EB24D" w14:textId="77777777" w:rsidR="00CE21BD" w:rsidRPr="000F07C4" w:rsidRDefault="00CE21BD" w:rsidP="009C6E1E">
            <w:pPr>
              <w:pStyle w:val="a6"/>
              <w:spacing w:before="120" w:line="28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338B1D19" w14:textId="77777777" w:rsidR="00CE21BD" w:rsidRPr="000F07C4" w:rsidRDefault="00CE21BD" w:rsidP="009C6E1E">
            <w:pPr>
              <w:pStyle w:val="a6"/>
              <w:spacing w:before="120" w:line="280" w:lineRule="exac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CE21BD" w:rsidRPr="003E576C" w14:paraId="1197C4A9" w14:textId="77777777" w:rsidTr="006958FA">
        <w:trPr>
          <w:trHeight w:hRule="exact" w:val="1044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56E2" w14:textId="59EDCF78" w:rsidR="00CE21BD" w:rsidRPr="000F07C4" w:rsidRDefault="00635FC3" w:rsidP="008F3DD1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="00CE21BD"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添付資料</w:t>
            </w: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CD583" w14:textId="01F26AC5" w:rsidR="00CE21BD" w:rsidRPr="000F07C4" w:rsidRDefault="003E576C" w:rsidP="006958FA">
            <w:pPr>
              <w:pStyle w:val="a6"/>
              <w:spacing w:before="120" w:line="160" w:lineRule="exact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□後援</w:t>
            </w:r>
            <w:r w:rsidR="008F3DD1"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を</w:t>
            </w: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申請</w:t>
            </w:r>
            <w:r w:rsidR="008F3DD1"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する事業内容に関する資料</w:t>
            </w:r>
            <w:r w:rsidR="00635FC3"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【必須】</w:t>
            </w:r>
          </w:p>
          <w:p w14:paraId="6366E939" w14:textId="7E509C6E" w:rsidR="003E576C" w:rsidRPr="000F07C4" w:rsidRDefault="003E576C" w:rsidP="006958FA">
            <w:pPr>
              <w:pStyle w:val="a6"/>
              <w:spacing w:before="120" w:line="160" w:lineRule="exact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□</w:t>
            </w:r>
            <w:r w:rsidR="00635FC3"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チラシ、過去のチラシ等【必須】</w:t>
            </w:r>
          </w:p>
          <w:p w14:paraId="3DEEEA1A" w14:textId="683023AD" w:rsidR="003E576C" w:rsidRPr="000F07C4" w:rsidRDefault="003E576C" w:rsidP="006958FA">
            <w:pPr>
              <w:pStyle w:val="a6"/>
              <w:spacing w:before="120" w:line="160" w:lineRule="exact"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□</w:t>
            </w:r>
            <w:r w:rsidR="00635FC3"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主催者に関する資料</w:t>
            </w:r>
          </w:p>
        </w:tc>
      </w:tr>
      <w:tr w:rsidR="00CE21BD" w:rsidRPr="003E576C" w14:paraId="5B46503C" w14:textId="77777777" w:rsidTr="00FF57F7">
        <w:trPr>
          <w:trHeight w:hRule="exact" w:val="163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603960" w14:textId="564AD3D2" w:rsidR="00CE21BD" w:rsidRPr="000F07C4" w:rsidRDefault="00635FC3" w:rsidP="008F3DD1">
            <w:pPr>
              <w:pStyle w:val="a6"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</w:t>
            </w:r>
            <w:r w:rsidR="00CE21BD"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同意事項</w:t>
            </w: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85D145" w14:textId="77777777" w:rsidR="00CE21BD" w:rsidRPr="000F07C4" w:rsidRDefault="00CE21BD" w:rsidP="009C6E1E">
            <w:pPr>
              <w:pStyle w:val="a6"/>
              <w:spacing w:line="280" w:lineRule="exac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次の事項に同意の上、申請します。</w:t>
            </w:r>
          </w:p>
          <w:p w14:paraId="5BE355E6" w14:textId="0A107731" w:rsidR="00CE21BD" w:rsidRPr="000F07C4" w:rsidRDefault="00CE21BD" w:rsidP="009C6E1E">
            <w:pPr>
              <w:pStyle w:val="a6"/>
              <w:spacing w:line="280" w:lineRule="exac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□　政治的又は宗教的な活動を行わないこと</w:t>
            </w:r>
          </w:p>
          <w:p w14:paraId="3B634461" w14:textId="34B93BF0" w:rsidR="00CE21BD" w:rsidRDefault="00CE21BD" w:rsidP="009C6E1E">
            <w:pPr>
              <w:pStyle w:val="a6"/>
              <w:spacing w:line="280" w:lineRule="exac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□　私的な利益を目的としないこと</w:t>
            </w:r>
          </w:p>
          <w:p w14:paraId="6856B1CB" w14:textId="2C7F9284" w:rsidR="00FF57F7" w:rsidRPr="000F07C4" w:rsidRDefault="00FF57F7" w:rsidP="009C6E1E">
            <w:pPr>
              <w:pStyle w:val="a6"/>
              <w:spacing w:line="280" w:lineRule="exac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□　暴力団員など反社会的勢力が関わっていないこと</w:t>
            </w:r>
          </w:p>
          <w:p w14:paraId="2749F4F0" w14:textId="6E4EDFEE" w:rsidR="00CE21BD" w:rsidRPr="000F07C4" w:rsidRDefault="00CE21BD" w:rsidP="009C6E1E">
            <w:pPr>
              <w:pStyle w:val="a6"/>
              <w:spacing w:line="280" w:lineRule="exact"/>
              <w:ind w:left="440" w:hangingChars="200" w:hanging="440"/>
              <w:rPr>
                <w:rFonts w:asciiTheme="minorHAnsi" w:eastAsiaTheme="minorHAnsi" w:hAnsiTheme="minorHAnsi"/>
                <w:spacing w:val="0"/>
                <w:sz w:val="22"/>
                <w:szCs w:val="22"/>
                <w:u w:val="single"/>
              </w:rPr>
            </w:pP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□　その他</w:t>
            </w:r>
            <w:r w:rsidR="008F3DD1" w:rsidRPr="000F07C4">
              <w:rPr>
                <w:rFonts w:asciiTheme="minorHAnsi" w:eastAsiaTheme="minorHAnsi" w:hAnsiTheme="minorHAnsi"/>
                <w:sz w:val="22"/>
                <w:szCs w:val="22"/>
              </w:rPr>
              <w:t>テレビ小山放送後援事務取扱</w:t>
            </w:r>
            <w:r w:rsidR="00632617">
              <w:rPr>
                <w:rFonts w:asciiTheme="minorHAnsi" w:eastAsiaTheme="minorHAnsi" w:hAnsiTheme="minorHAnsi"/>
                <w:sz w:val="22"/>
                <w:szCs w:val="22"/>
              </w:rPr>
              <w:t>規定</w:t>
            </w:r>
            <w:r w:rsidR="008F3DD1"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>に</w:t>
            </w: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基づき事業を実施すること</w:t>
            </w:r>
          </w:p>
        </w:tc>
      </w:tr>
      <w:tr w:rsidR="00697DD6" w:rsidRPr="003E576C" w14:paraId="782B7DB6" w14:textId="77777777" w:rsidTr="00697DD6">
        <w:trPr>
          <w:trHeight w:hRule="exact" w:val="57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02CF2D" w14:textId="1CF4DC6B" w:rsidR="00697DD6" w:rsidRPr="000F07C4" w:rsidRDefault="00697DD6" w:rsidP="008F3DD1">
            <w:pPr>
              <w:pStyle w:val="a6"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他後援団体名　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D2CDBB" w14:textId="77777777" w:rsidR="00697DD6" w:rsidRPr="000F07C4" w:rsidRDefault="00697DD6" w:rsidP="009C6E1E">
            <w:pPr>
              <w:pStyle w:val="a6"/>
              <w:spacing w:line="280" w:lineRule="exac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697DD6" w:rsidRPr="003E576C" w14:paraId="3FDDEC05" w14:textId="77777777" w:rsidTr="00697DD6">
        <w:trPr>
          <w:trHeight w:hRule="exact" w:val="57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B760" w14:textId="546CDF07" w:rsidR="00697DD6" w:rsidRDefault="00697DD6" w:rsidP="008F3DD1">
            <w:pPr>
              <w:pStyle w:val="a6"/>
              <w:spacing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備　　考　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6D1DD" w14:textId="77777777" w:rsidR="00697DD6" w:rsidRPr="000F07C4" w:rsidRDefault="00697DD6" w:rsidP="009C6E1E">
            <w:pPr>
              <w:pStyle w:val="a6"/>
              <w:spacing w:line="280" w:lineRule="exac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</w:tbl>
    <w:p w14:paraId="656F987C" w14:textId="77777777" w:rsidR="00AB54E8" w:rsidRDefault="00AB54E8" w:rsidP="00941020">
      <w:pPr>
        <w:pStyle w:val="a6"/>
        <w:rPr>
          <w:rFonts w:eastAsiaTheme="minorHAnsi"/>
          <w:szCs w:val="21"/>
        </w:rPr>
      </w:pPr>
    </w:p>
    <w:sectPr w:rsidR="00AB54E8" w:rsidSect="00941020">
      <w:pgSz w:w="11906" w:h="16838"/>
      <w:pgMar w:top="851" w:right="424" w:bottom="142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1E62"/>
    <w:multiLevelType w:val="multilevel"/>
    <w:tmpl w:val="A8B2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C18C1"/>
    <w:multiLevelType w:val="hybridMultilevel"/>
    <w:tmpl w:val="B40A7192"/>
    <w:lvl w:ilvl="0" w:tplc="53766F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51A3234E"/>
    <w:multiLevelType w:val="multilevel"/>
    <w:tmpl w:val="6674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64A3D"/>
    <w:multiLevelType w:val="hybridMultilevel"/>
    <w:tmpl w:val="95648444"/>
    <w:lvl w:ilvl="0" w:tplc="8E0CE25C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32431C5"/>
    <w:multiLevelType w:val="hybridMultilevel"/>
    <w:tmpl w:val="6BD65044"/>
    <w:lvl w:ilvl="0" w:tplc="DA62792C">
      <w:start w:val="1"/>
      <w:numFmt w:val="decimalFullWidth"/>
      <w:lvlText w:val="（%1）"/>
      <w:lvlJc w:val="left"/>
      <w:pPr>
        <w:ind w:left="840" w:hanging="73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5" w15:restartNumberingAfterBreak="0">
    <w:nsid w:val="6E4D5128"/>
    <w:multiLevelType w:val="hybridMultilevel"/>
    <w:tmpl w:val="ED50B152"/>
    <w:lvl w:ilvl="0" w:tplc="5792E28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6434988">
    <w:abstractNumId w:val="0"/>
  </w:num>
  <w:num w:numId="2" w16cid:durableId="708335303">
    <w:abstractNumId w:val="2"/>
  </w:num>
  <w:num w:numId="3" w16cid:durableId="948858031">
    <w:abstractNumId w:val="3"/>
  </w:num>
  <w:num w:numId="4" w16cid:durableId="210580000">
    <w:abstractNumId w:val="5"/>
  </w:num>
  <w:num w:numId="5" w16cid:durableId="530923409">
    <w:abstractNumId w:val="4"/>
  </w:num>
  <w:num w:numId="6" w16cid:durableId="20487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E1"/>
    <w:rsid w:val="00086DC4"/>
    <w:rsid w:val="000A5131"/>
    <w:rsid w:val="000B2C5F"/>
    <w:rsid w:val="000F07C4"/>
    <w:rsid w:val="001047F0"/>
    <w:rsid w:val="00171225"/>
    <w:rsid w:val="001905FE"/>
    <w:rsid w:val="00200009"/>
    <w:rsid w:val="00227651"/>
    <w:rsid w:val="0025267F"/>
    <w:rsid w:val="00252C10"/>
    <w:rsid w:val="0028407C"/>
    <w:rsid w:val="003064EF"/>
    <w:rsid w:val="003E576C"/>
    <w:rsid w:val="005034E8"/>
    <w:rsid w:val="00582A06"/>
    <w:rsid w:val="005E62C1"/>
    <w:rsid w:val="00624305"/>
    <w:rsid w:val="006312A4"/>
    <w:rsid w:val="00632617"/>
    <w:rsid w:val="006348E2"/>
    <w:rsid w:val="00635FC3"/>
    <w:rsid w:val="006958FA"/>
    <w:rsid w:val="00697DD6"/>
    <w:rsid w:val="006D3E1A"/>
    <w:rsid w:val="00712904"/>
    <w:rsid w:val="00714AB9"/>
    <w:rsid w:val="00804258"/>
    <w:rsid w:val="00826A54"/>
    <w:rsid w:val="008D1B7C"/>
    <w:rsid w:val="008E5532"/>
    <w:rsid w:val="008F3DD1"/>
    <w:rsid w:val="00941020"/>
    <w:rsid w:val="0099223C"/>
    <w:rsid w:val="00A066A0"/>
    <w:rsid w:val="00AB54E8"/>
    <w:rsid w:val="00AD591A"/>
    <w:rsid w:val="00B040E8"/>
    <w:rsid w:val="00B240E1"/>
    <w:rsid w:val="00BA13B5"/>
    <w:rsid w:val="00C30B26"/>
    <w:rsid w:val="00C465AF"/>
    <w:rsid w:val="00CE21BD"/>
    <w:rsid w:val="00CF635E"/>
    <w:rsid w:val="00D24F96"/>
    <w:rsid w:val="00D45FED"/>
    <w:rsid w:val="00D5230C"/>
    <w:rsid w:val="00D700A2"/>
    <w:rsid w:val="00DC3D76"/>
    <w:rsid w:val="00F5218C"/>
    <w:rsid w:val="00F65B85"/>
    <w:rsid w:val="00F75356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48173"/>
  <w15:chartTrackingRefBased/>
  <w15:docId w15:val="{D46ADF6C-F832-4137-8CC5-42DCB33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4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240E1"/>
    <w:rPr>
      <w:b/>
      <w:bCs/>
    </w:rPr>
  </w:style>
  <w:style w:type="character" w:styleId="a4">
    <w:name w:val="Hyperlink"/>
    <w:basedOn w:val="a0"/>
    <w:uiPriority w:val="99"/>
    <w:semiHidden/>
    <w:unhideWhenUsed/>
    <w:rsid w:val="00A066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4305"/>
    <w:pPr>
      <w:ind w:leftChars="400" w:left="840"/>
    </w:pPr>
  </w:style>
  <w:style w:type="paragraph" w:customStyle="1" w:styleId="a6">
    <w:name w:val="一太郎"/>
    <w:rsid w:val="00CE21BD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E21BD"/>
    <w:pPr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E21BD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table" w:styleId="a9">
    <w:name w:val="Table Grid"/>
    <w:basedOn w:val="a1"/>
    <w:uiPriority w:val="39"/>
    <w:rsid w:val="00D5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テレビ小山放送</dc:creator>
  <cp:keywords/>
  <dc:description/>
  <cp:lastModifiedBy>大越 テレビ小山放送</cp:lastModifiedBy>
  <cp:revision>27</cp:revision>
  <cp:lastPrinted>2023-10-16T00:46:00Z</cp:lastPrinted>
  <dcterms:created xsi:type="dcterms:W3CDTF">2023-10-10T05:40:00Z</dcterms:created>
  <dcterms:modified xsi:type="dcterms:W3CDTF">2023-12-26T04:04:00Z</dcterms:modified>
</cp:coreProperties>
</file>